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5E" w:rsidRDefault="000A585E" w:rsidP="000A58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585E" w:rsidRPr="009B06F2" w:rsidRDefault="000A585E" w:rsidP="000A58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6F2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0A585E" w:rsidRPr="009B06F2" w:rsidRDefault="000A585E" w:rsidP="000A58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6F2">
        <w:rPr>
          <w:rFonts w:ascii="Times New Roman" w:eastAsia="Times New Roman" w:hAnsi="Times New Roman"/>
          <w:sz w:val="28"/>
          <w:szCs w:val="28"/>
          <w:lang w:eastAsia="ru-RU"/>
        </w:rPr>
        <w:t>инвестиционно привлекательного земельного участка</w:t>
      </w:r>
    </w:p>
    <w:p w:rsidR="000A585E" w:rsidRPr="004F0144" w:rsidRDefault="000A585E" w:rsidP="000A58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221"/>
        <w:gridCol w:w="1670"/>
        <w:gridCol w:w="31"/>
        <w:gridCol w:w="820"/>
        <w:gridCol w:w="1732"/>
        <w:gridCol w:w="283"/>
        <w:gridCol w:w="992"/>
        <w:gridCol w:w="1134"/>
      </w:tblGrid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8"/>
          </w:tcPr>
          <w:p w:rsidR="000A585E" w:rsidRPr="00D94E10" w:rsidRDefault="000A585E" w:rsidP="00AA560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E" w:rsidRPr="002D2D24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6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размещения объектов </w:t>
            </w:r>
            <w:r w:rsidRPr="00DC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DC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пищевой </w:t>
            </w:r>
            <w:r w:rsidRPr="00DC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строительн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DC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энергетик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целлюлозно-бумажн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DC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E" w:rsidRPr="002D2D24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6"/>
          </w:tcPr>
          <w:p w:rsidR="000A585E" w:rsidRPr="00542C40" w:rsidRDefault="000A585E" w:rsidP="00AA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7F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легкая промышленность, пищевая промышленность, строительная промышленность, энергетика, связь, целлюлозно-бумажная промышленность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E" w:rsidRPr="002D2D24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6"/>
          </w:tcPr>
          <w:p w:rsidR="000A585E" w:rsidRPr="00542C40" w:rsidRDefault="000A585E" w:rsidP="00AA5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Выселковский район Краснодарского края 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E" w:rsidRPr="002D2D24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6"/>
          </w:tcPr>
          <w:p w:rsidR="000A585E" w:rsidRPr="00542C40" w:rsidRDefault="000A585E" w:rsidP="00AA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Выселковский район, </w:t>
            </w:r>
            <w:proofErr w:type="spellStart"/>
            <w:r w:rsidRPr="00DC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DC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Выселки, северная часть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E" w:rsidRPr="002D2D24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6"/>
          </w:tcPr>
          <w:p w:rsidR="000A585E" w:rsidRPr="00542C40" w:rsidRDefault="000A585E" w:rsidP="00AA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23:05:0000000: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E" w:rsidRPr="002D2D24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6"/>
          </w:tcPr>
          <w:p w:rsidR="000A585E" w:rsidRPr="00542C40" w:rsidRDefault="000A585E" w:rsidP="00AA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23:05:0000000:1289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E" w:rsidRPr="002D2D24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92" w:type="dxa"/>
            <w:gridSpan w:val="6"/>
          </w:tcPr>
          <w:p w:rsidR="000A585E" w:rsidRPr="00542C40" w:rsidRDefault="000A585E" w:rsidP="00AA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16257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E" w:rsidRPr="002D2D24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6"/>
          </w:tcPr>
          <w:p w:rsidR="000A585E" w:rsidRPr="00542C40" w:rsidRDefault="000A585E" w:rsidP="00AA5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3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E" w:rsidRPr="002D2D24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6"/>
          </w:tcPr>
          <w:p w:rsidR="000A585E" w:rsidRPr="00542C40" w:rsidRDefault="000A585E" w:rsidP="00AA5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3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легкая промышленность, пищевая промышленность, строительная промышленность, энергетика, связь, целлюлозно-бумажная промышленность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E" w:rsidRPr="002D2D24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6"/>
          </w:tcPr>
          <w:p w:rsidR="000A585E" w:rsidRPr="00542C40" w:rsidRDefault="000A585E" w:rsidP="00AA5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30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размещения объектов легкой промышленности, пищевой  промышленности, строительной промышленности, энергетики, связи, целлюлозно-бумажной промышленности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5E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Разрешительная, градостроительная </w:t>
            </w:r>
          </w:p>
          <w:p w:rsidR="000A585E" w:rsidRPr="00813365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4992" w:type="dxa"/>
            <w:gridSpan w:val="6"/>
          </w:tcPr>
          <w:p w:rsidR="000A585E" w:rsidRPr="003E31B5" w:rsidRDefault="003E31B5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план утвержден  решением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сессии 2 созыва 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от 25.03.2010 года №5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4600AA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8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6"/>
          </w:tcPr>
          <w:p w:rsidR="000A585E" w:rsidRPr="00542C40" w:rsidRDefault="000A585E" w:rsidP="00AA5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Государственная собственность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92" w:type="dxa"/>
            <w:gridSpan w:val="6"/>
          </w:tcPr>
          <w:p w:rsidR="000A585E" w:rsidRPr="00542C40" w:rsidRDefault="000A585E" w:rsidP="00AA5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Администрация муниципального образования Выселковский район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6"/>
          </w:tcPr>
          <w:p w:rsidR="000A585E" w:rsidRPr="00542C40" w:rsidRDefault="000A585E" w:rsidP="00AA56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аренда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4600AA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8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6"/>
          </w:tcPr>
          <w:p w:rsidR="000A585E" w:rsidRPr="00D94E10" w:rsidRDefault="003E31B5" w:rsidP="00AA560B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4600AA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8"/>
          </w:tcPr>
          <w:p w:rsidR="000A585E" w:rsidRPr="00D94E10" w:rsidRDefault="000A585E" w:rsidP="00AA560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0A585E" w:rsidRPr="00DC677E" w:rsidTr="00AA560B">
        <w:tc>
          <w:tcPr>
            <w:tcW w:w="751" w:type="dxa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gridSpan w:val="3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552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gridSpan w:val="2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134" w:type="dxa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0A585E" w:rsidRPr="00DC677E" w:rsidTr="00AA560B">
        <w:tc>
          <w:tcPr>
            <w:tcW w:w="751" w:type="dxa"/>
            <w:vMerge w:val="restart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gridSpan w:val="2"/>
            <w:vMerge w:val="restart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552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ПАО «Кубаньэнерго»</w:t>
            </w:r>
          </w:p>
        </w:tc>
        <w:tc>
          <w:tcPr>
            <w:tcW w:w="1134" w:type="dxa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A585E" w:rsidRPr="00DC677E" w:rsidTr="00AA560B">
        <w:tc>
          <w:tcPr>
            <w:tcW w:w="751" w:type="dxa"/>
            <w:vMerge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275" w:type="dxa"/>
            <w:gridSpan w:val="2"/>
            <w:vAlign w:val="center"/>
          </w:tcPr>
          <w:p w:rsidR="000A585E" w:rsidRPr="00D94E10" w:rsidRDefault="00F61271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  <w:r w:rsidR="000A58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1134" w:type="dxa"/>
            <w:vAlign w:val="center"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A585E" w:rsidRPr="00DC677E" w:rsidTr="00AA560B">
        <w:tc>
          <w:tcPr>
            <w:tcW w:w="751" w:type="dxa"/>
            <w:vMerge/>
          </w:tcPr>
          <w:p w:rsidR="000A585E" w:rsidRPr="00D94E10" w:rsidRDefault="000A585E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A585E" w:rsidRPr="00D94E10" w:rsidRDefault="000A585E" w:rsidP="00AA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275" w:type="dxa"/>
            <w:gridSpan w:val="2"/>
            <w:vAlign w:val="center"/>
          </w:tcPr>
          <w:p w:rsidR="000A585E" w:rsidRPr="00D94E10" w:rsidRDefault="00F61271" w:rsidP="00AA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0,100 </w:t>
            </w:r>
            <w:r w:rsidR="000A58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1134" w:type="dxa"/>
          </w:tcPr>
          <w:p w:rsidR="000A585E" w:rsidRPr="00DC677E" w:rsidRDefault="000A585E" w:rsidP="00AA5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271" w:rsidRPr="00DC677E" w:rsidTr="00AA560B">
        <w:trPr>
          <w:trHeight w:val="861"/>
        </w:trPr>
        <w:tc>
          <w:tcPr>
            <w:tcW w:w="751" w:type="dxa"/>
            <w:vMerge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552" w:type="dxa"/>
            <w:gridSpan w:val="2"/>
          </w:tcPr>
          <w:p w:rsidR="00F61271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напряжение в сети, </w:t>
            </w:r>
          </w:p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F61271" w:rsidRPr="00D94E10" w:rsidRDefault="00F61271" w:rsidP="003E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CB0C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4F5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1134" w:type="dxa"/>
          </w:tcPr>
          <w:p w:rsidR="00F61271" w:rsidRPr="00DC677E" w:rsidRDefault="00F61271" w:rsidP="003E31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ВЛ-10</w:t>
            </w:r>
            <w:r w:rsidR="004F5D24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кВ ВЦ-13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.30 ориентировочно 100м до границы участка</w:t>
            </w:r>
          </w:p>
        </w:tc>
      </w:tr>
      <w:tr w:rsidR="002E278B" w:rsidRPr="00DC677E" w:rsidTr="00AA560B">
        <w:tc>
          <w:tcPr>
            <w:tcW w:w="751" w:type="dxa"/>
            <w:vMerge w:val="restart"/>
          </w:tcPr>
          <w:p w:rsidR="002E278B" w:rsidRPr="00D94E10" w:rsidRDefault="002E278B" w:rsidP="002E2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2E278B" w:rsidRPr="00D94E10" w:rsidRDefault="002E278B" w:rsidP="002E2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gridSpan w:val="2"/>
            <w:vMerge w:val="restart"/>
          </w:tcPr>
          <w:p w:rsidR="002E278B" w:rsidRPr="00D94E10" w:rsidRDefault="002E278B" w:rsidP="002E27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552" w:type="dxa"/>
            <w:gridSpan w:val="2"/>
          </w:tcPr>
          <w:p w:rsidR="002E278B" w:rsidRPr="00D94E10" w:rsidRDefault="002E278B" w:rsidP="002E2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2E278B" w:rsidRDefault="002E278B" w:rsidP="002E2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 «Газпром газораспределение Краснодар»</w:t>
            </w:r>
          </w:p>
        </w:tc>
        <w:tc>
          <w:tcPr>
            <w:tcW w:w="1134" w:type="dxa"/>
            <w:vAlign w:val="center"/>
          </w:tcPr>
          <w:p w:rsidR="002E278B" w:rsidRDefault="002E278B" w:rsidP="002E2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E278B" w:rsidRPr="00DC677E" w:rsidTr="00AA560B">
        <w:tc>
          <w:tcPr>
            <w:tcW w:w="751" w:type="dxa"/>
            <w:vMerge/>
          </w:tcPr>
          <w:p w:rsidR="002E278B" w:rsidRPr="00D94E10" w:rsidRDefault="002E278B" w:rsidP="002E2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E278B" w:rsidRPr="00D94E10" w:rsidRDefault="002E278B" w:rsidP="002E2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2E278B" w:rsidRPr="00D94E10" w:rsidRDefault="002E278B" w:rsidP="002E27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E278B" w:rsidRPr="00D94E10" w:rsidRDefault="002E278B" w:rsidP="002E2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:rsidR="002E278B" w:rsidRDefault="002E278B" w:rsidP="002E2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vAlign w:val="center"/>
          </w:tcPr>
          <w:p w:rsidR="002E278B" w:rsidRDefault="002E278B" w:rsidP="002E2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E278B" w:rsidRPr="00DC677E" w:rsidTr="00AA560B">
        <w:tc>
          <w:tcPr>
            <w:tcW w:w="751" w:type="dxa"/>
            <w:vMerge/>
          </w:tcPr>
          <w:p w:rsidR="002E278B" w:rsidRPr="00D94E10" w:rsidRDefault="002E278B" w:rsidP="002E2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E278B" w:rsidRPr="00D94E10" w:rsidRDefault="002E278B" w:rsidP="002E2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2E278B" w:rsidRPr="00D94E10" w:rsidRDefault="002E278B" w:rsidP="002E27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E278B" w:rsidRPr="00D94E10" w:rsidRDefault="002E278B" w:rsidP="002E2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75" w:type="dxa"/>
            <w:gridSpan w:val="2"/>
            <w:vAlign w:val="center"/>
          </w:tcPr>
          <w:p w:rsidR="002E278B" w:rsidRDefault="002E278B" w:rsidP="002E2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2E278B" w:rsidRDefault="002E278B" w:rsidP="002E2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E278B" w:rsidRPr="00DC677E" w:rsidTr="00AA560B">
        <w:tc>
          <w:tcPr>
            <w:tcW w:w="751" w:type="dxa"/>
            <w:vMerge/>
          </w:tcPr>
          <w:p w:rsidR="002E278B" w:rsidRPr="00D94E10" w:rsidRDefault="002E278B" w:rsidP="002E2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E278B" w:rsidRPr="00D94E10" w:rsidRDefault="002E278B" w:rsidP="002E2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2E278B" w:rsidRPr="00D94E10" w:rsidRDefault="002E278B" w:rsidP="002E27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E278B" w:rsidRDefault="002E278B" w:rsidP="002E2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2E278B" w:rsidRPr="00D94E10" w:rsidRDefault="002E278B" w:rsidP="002E2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м. в год)</w:t>
            </w:r>
          </w:p>
        </w:tc>
        <w:tc>
          <w:tcPr>
            <w:tcW w:w="1275" w:type="dxa"/>
            <w:gridSpan w:val="2"/>
            <w:vAlign w:val="center"/>
          </w:tcPr>
          <w:p w:rsidR="002E278B" w:rsidRDefault="002E278B" w:rsidP="002E2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456308400</w:t>
            </w:r>
          </w:p>
        </w:tc>
        <w:tc>
          <w:tcPr>
            <w:tcW w:w="1134" w:type="dxa"/>
            <w:vAlign w:val="center"/>
          </w:tcPr>
          <w:p w:rsidR="002E278B" w:rsidRDefault="002E278B" w:rsidP="002E27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E278B" w:rsidRPr="00DC677E" w:rsidTr="00AA560B">
        <w:tc>
          <w:tcPr>
            <w:tcW w:w="751" w:type="dxa"/>
            <w:vMerge/>
          </w:tcPr>
          <w:p w:rsidR="002E278B" w:rsidRPr="00D94E10" w:rsidRDefault="002E278B" w:rsidP="002E2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E278B" w:rsidRPr="00D94E10" w:rsidRDefault="002E278B" w:rsidP="002E2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E278B" w:rsidRPr="00D94E10" w:rsidRDefault="002E278B" w:rsidP="002E27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552" w:type="dxa"/>
            <w:gridSpan w:val="2"/>
          </w:tcPr>
          <w:p w:rsidR="002E278B" w:rsidRPr="00D94E10" w:rsidRDefault="002E278B" w:rsidP="002E2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2E278B" w:rsidRDefault="002E278B" w:rsidP="002E2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 «Газпром газораспределение Краснодар»</w:t>
            </w:r>
          </w:p>
        </w:tc>
        <w:tc>
          <w:tcPr>
            <w:tcW w:w="1134" w:type="dxa"/>
            <w:vAlign w:val="center"/>
          </w:tcPr>
          <w:p w:rsidR="002E278B" w:rsidRDefault="002E278B" w:rsidP="002E2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E278B" w:rsidRPr="00DC677E" w:rsidTr="00AA560B">
        <w:tc>
          <w:tcPr>
            <w:tcW w:w="751" w:type="dxa"/>
            <w:vMerge/>
          </w:tcPr>
          <w:p w:rsidR="002E278B" w:rsidRPr="00D94E10" w:rsidRDefault="002E278B" w:rsidP="002E2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E278B" w:rsidRPr="00D94E10" w:rsidRDefault="002E278B" w:rsidP="002E2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2E278B" w:rsidRPr="00D94E10" w:rsidRDefault="002E278B" w:rsidP="002E2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E278B" w:rsidRPr="00D94E10" w:rsidRDefault="002E278B" w:rsidP="002E2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:rsidR="002E278B" w:rsidRDefault="002E278B" w:rsidP="002E2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vAlign w:val="center"/>
          </w:tcPr>
          <w:p w:rsidR="002E278B" w:rsidRDefault="002E278B" w:rsidP="002E2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E278B" w:rsidRPr="00DC677E" w:rsidTr="00AA560B">
        <w:tc>
          <w:tcPr>
            <w:tcW w:w="751" w:type="dxa"/>
            <w:vMerge/>
          </w:tcPr>
          <w:p w:rsidR="002E278B" w:rsidRPr="00D94E10" w:rsidRDefault="002E278B" w:rsidP="002E2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E278B" w:rsidRPr="00D94E10" w:rsidRDefault="002E278B" w:rsidP="002E2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2E278B" w:rsidRPr="00D94E10" w:rsidRDefault="002E278B" w:rsidP="002E27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E278B" w:rsidRPr="00D94E10" w:rsidRDefault="002E278B" w:rsidP="002E2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75" w:type="dxa"/>
            <w:gridSpan w:val="2"/>
            <w:vAlign w:val="center"/>
          </w:tcPr>
          <w:p w:rsidR="002E278B" w:rsidRDefault="002E278B" w:rsidP="002E2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2E278B" w:rsidRDefault="002E278B" w:rsidP="002E2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E278B" w:rsidRPr="00DC677E" w:rsidTr="00AA560B">
        <w:tc>
          <w:tcPr>
            <w:tcW w:w="751" w:type="dxa"/>
            <w:vMerge/>
          </w:tcPr>
          <w:p w:rsidR="002E278B" w:rsidRPr="00D94E10" w:rsidRDefault="002E278B" w:rsidP="002E2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2E278B" w:rsidRPr="00D94E10" w:rsidRDefault="002E278B" w:rsidP="002E2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2E278B" w:rsidRPr="00D94E10" w:rsidRDefault="002E278B" w:rsidP="002E27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E278B" w:rsidRDefault="002E278B" w:rsidP="002E2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2E278B" w:rsidRPr="00D94E10" w:rsidRDefault="002E278B" w:rsidP="002E2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(куб.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275" w:type="dxa"/>
            <w:gridSpan w:val="2"/>
            <w:vAlign w:val="center"/>
          </w:tcPr>
          <w:p w:rsidR="002E278B" w:rsidRDefault="002E278B" w:rsidP="002E2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456308400</w:t>
            </w:r>
          </w:p>
        </w:tc>
        <w:tc>
          <w:tcPr>
            <w:tcW w:w="1134" w:type="dxa"/>
            <w:vAlign w:val="center"/>
          </w:tcPr>
          <w:p w:rsidR="002E278B" w:rsidRDefault="002E278B" w:rsidP="002E27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61271" w:rsidRPr="00DC677E" w:rsidTr="00AA560B">
        <w:tc>
          <w:tcPr>
            <w:tcW w:w="751" w:type="dxa"/>
            <w:vMerge w:val="restart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01" w:type="dxa"/>
            <w:gridSpan w:val="2"/>
            <w:vMerge w:val="restart"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552" w:type="dxa"/>
            <w:gridSpan w:val="2"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Выселковские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коммунальные системы»</w:t>
            </w:r>
          </w:p>
        </w:tc>
        <w:tc>
          <w:tcPr>
            <w:tcW w:w="1134" w:type="dxa"/>
            <w:vAlign w:val="center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61271" w:rsidRPr="00DC677E" w:rsidTr="00AA560B">
        <w:tc>
          <w:tcPr>
            <w:tcW w:w="751" w:type="dxa"/>
            <w:vMerge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61271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  <w:gridSpan w:val="2"/>
            <w:vAlign w:val="center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61271" w:rsidRPr="00DC677E" w:rsidTr="00AA560B">
        <w:trPr>
          <w:trHeight w:val="415"/>
        </w:trPr>
        <w:tc>
          <w:tcPr>
            <w:tcW w:w="751" w:type="dxa"/>
            <w:vMerge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275" w:type="dxa"/>
            <w:gridSpan w:val="2"/>
            <w:vAlign w:val="center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питьевая</w:t>
            </w:r>
          </w:p>
        </w:tc>
        <w:tc>
          <w:tcPr>
            <w:tcW w:w="1134" w:type="dxa"/>
            <w:vAlign w:val="center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61271" w:rsidRPr="00DC677E" w:rsidTr="00AA560B">
        <w:tc>
          <w:tcPr>
            <w:tcW w:w="751" w:type="dxa"/>
            <w:vMerge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61271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552" w:type="dxa"/>
            <w:gridSpan w:val="2"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58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МУП «</w:t>
            </w:r>
            <w:proofErr w:type="spellStart"/>
            <w:r w:rsidRPr="000A58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Выселковские</w:t>
            </w:r>
            <w:proofErr w:type="spellEnd"/>
            <w:r w:rsidRPr="000A58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коммунальные системы»</w:t>
            </w:r>
          </w:p>
        </w:tc>
        <w:tc>
          <w:tcPr>
            <w:tcW w:w="1134" w:type="dxa"/>
            <w:vAlign w:val="center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61271" w:rsidRPr="00DC677E" w:rsidTr="00AA560B">
        <w:tc>
          <w:tcPr>
            <w:tcW w:w="751" w:type="dxa"/>
            <w:vMerge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61271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  <w:gridSpan w:val="2"/>
            <w:vAlign w:val="center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61271" w:rsidRPr="00DC677E" w:rsidTr="00AA560B">
        <w:tc>
          <w:tcPr>
            <w:tcW w:w="751" w:type="dxa"/>
            <w:vMerge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Align w:val="center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сталь</w:t>
            </w:r>
          </w:p>
        </w:tc>
      </w:tr>
      <w:tr w:rsidR="00F61271" w:rsidRPr="00DC677E" w:rsidTr="00AA560B">
        <w:tc>
          <w:tcPr>
            <w:tcW w:w="751" w:type="dxa"/>
            <w:vMerge w:val="restart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221" w:type="dxa"/>
            <w:vMerge w:val="restart"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01" w:type="dxa"/>
            <w:gridSpan w:val="2"/>
            <w:vMerge w:val="restart"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552" w:type="dxa"/>
            <w:gridSpan w:val="2"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275" w:type="dxa"/>
            <w:gridSpan w:val="2"/>
            <w:vAlign w:val="center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43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Водоотведение -  необходимо предусмотреть строительство изолированного септика</w:t>
            </w:r>
          </w:p>
        </w:tc>
        <w:tc>
          <w:tcPr>
            <w:tcW w:w="1134" w:type="dxa"/>
            <w:vAlign w:val="center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43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Все виды работ выполнить в соответствии со </w:t>
            </w:r>
            <w:proofErr w:type="spellStart"/>
            <w:r w:rsidRPr="009C43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СПиП</w:t>
            </w:r>
            <w:proofErr w:type="spellEnd"/>
          </w:p>
        </w:tc>
      </w:tr>
      <w:tr w:rsidR="00F61271" w:rsidRPr="00DC677E" w:rsidTr="00AA560B">
        <w:tc>
          <w:tcPr>
            <w:tcW w:w="751" w:type="dxa"/>
            <w:vMerge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  <w:gridSpan w:val="2"/>
            <w:vAlign w:val="center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61271" w:rsidRPr="00DC677E" w:rsidTr="00AA560B">
        <w:tc>
          <w:tcPr>
            <w:tcW w:w="751" w:type="dxa"/>
            <w:vMerge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61271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552" w:type="dxa"/>
            <w:gridSpan w:val="2"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  <w:gridSpan w:val="2"/>
            <w:vAlign w:val="center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61271" w:rsidRPr="00DC677E" w:rsidTr="00AA560B">
        <w:tc>
          <w:tcPr>
            <w:tcW w:w="751" w:type="dxa"/>
            <w:vMerge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61271" w:rsidRPr="00DC677E" w:rsidTr="00AA560B">
        <w:tc>
          <w:tcPr>
            <w:tcW w:w="751" w:type="dxa"/>
            <w:vMerge w:val="restart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1" w:type="dxa"/>
            <w:vMerge w:val="restart"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01" w:type="dxa"/>
            <w:gridSpan w:val="2"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сеть</w:t>
            </w:r>
          </w:p>
        </w:tc>
        <w:tc>
          <w:tcPr>
            <w:tcW w:w="2552" w:type="dxa"/>
            <w:gridSpan w:val="2"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5" w:type="dxa"/>
            <w:gridSpan w:val="2"/>
            <w:vAlign w:val="center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134" w:type="dxa"/>
            <w:vAlign w:val="center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61271" w:rsidRPr="00DC677E" w:rsidTr="00AA560B">
        <w:tc>
          <w:tcPr>
            <w:tcW w:w="751" w:type="dxa"/>
            <w:vMerge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2552" w:type="dxa"/>
            <w:gridSpan w:val="2"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5" w:type="dxa"/>
            <w:gridSpan w:val="2"/>
            <w:vAlign w:val="center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1134" w:type="dxa"/>
            <w:vAlign w:val="center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F61271" w:rsidRPr="00DC677E" w:rsidTr="00AA560B">
        <w:tc>
          <w:tcPr>
            <w:tcW w:w="751" w:type="dxa"/>
          </w:tcPr>
          <w:p w:rsidR="00F61271" w:rsidRPr="004600AA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8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F61271" w:rsidRPr="00DC677E" w:rsidTr="00AA560B">
        <w:tc>
          <w:tcPr>
            <w:tcW w:w="5493" w:type="dxa"/>
            <w:gridSpan w:val="5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Удаленность </w:t>
            </w:r>
            <w:proofErr w:type="gramStart"/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015" w:type="dxa"/>
            <w:gridSpan w:val="2"/>
            <w:vAlign w:val="center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26" w:type="dxa"/>
            <w:gridSpan w:val="2"/>
            <w:vAlign w:val="center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</w:t>
            </w:r>
            <w:proofErr w:type="gramStart"/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61271" w:rsidRPr="00DC677E" w:rsidTr="00AA560B">
        <w:tc>
          <w:tcPr>
            <w:tcW w:w="751" w:type="dxa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4"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015" w:type="dxa"/>
            <w:gridSpan w:val="2"/>
          </w:tcPr>
          <w:p w:rsidR="00F61271" w:rsidRPr="00411C23" w:rsidRDefault="00F61271" w:rsidP="00F61271">
            <w:pPr>
              <w:rPr>
                <w:rFonts w:ascii="Times New Roman" w:hAnsi="Times New Roman" w:cs="Times New Roman"/>
              </w:rPr>
            </w:pPr>
            <w:r w:rsidRPr="00411C23">
              <w:rPr>
                <w:rFonts w:ascii="Times New Roman" w:hAnsi="Times New Roman" w:cs="Times New Roman"/>
              </w:rPr>
              <w:t>Станица Выселки</w:t>
            </w:r>
          </w:p>
        </w:tc>
        <w:tc>
          <w:tcPr>
            <w:tcW w:w="2126" w:type="dxa"/>
            <w:gridSpan w:val="2"/>
          </w:tcPr>
          <w:p w:rsidR="00F61271" w:rsidRPr="00411C23" w:rsidRDefault="00F61271" w:rsidP="00F61271">
            <w:pPr>
              <w:rPr>
                <w:rFonts w:ascii="Times New Roman" w:hAnsi="Times New Roman" w:cs="Times New Roman"/>
              </w:rPr>
            </w:pPr>
            <w:r w:rsidRPr="00411C23">
              <w:rPr>
                <w:rFonts w:ascii="Times New Roman" w:hAnsi="Times New Roman" w:cs="Times New Roman"/>
              </w:rPr>
              <w:t>0</w:t>
            </w:r>
          </w:p>
        </w:tc>
      </w:tr>
      <w:tr w:rsidR="00F61271" w:rsidRPr="00DC677E" w:rsidTr="00AA560B">
        <w:tc>
          <w:tcPr>
            <w:tcW w:w="751" w:type="dxa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4"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015" w:type="dxa"/>
            <w:gridSpan w:val="2"/>
          </w:tcPr>
          <w:p w:rsidR="00F61271" w:rsidRPr="00411C23" w:rsidRDefault="00F61271" w:rsidP="00F61271">
            <w:pPr>
              <w:rPr>
                <w:rFonts w:ascii="Times New Roman" w:hAnsi="Times New Roman" w:cs="Times New Roman"/>
              </w:rPr>
            </w:pPr>
            <w:r w:rsidRPr="00411C23">
              <w:rPr>
                <w:rFonts w:ascii="Times New Roman" w:hAnsi="Times New Roman" w:cs="Times New Roman"/>
              </w:rPr>
              <w:t>Станица Выселки</w:t>
            </w:r>
          </w:p>
        </w:tc>
        <w:tc>
          <w:tcPr>
            <w:tcW w:w="2126" w:type="dxa"/>
            <w:gridSpan w:val="2"/>
          </w:tcPr>
          <w:p w:rsidR="00F61271" w:rsidRPr="00411C23" w:rsidRDefault="00F61271" w:rsidP="00F61271">
            <w:pPr>
              <w:rPr>
                <w:rFonts w:ascii="Times New Roman" w:hAnsi="Times New Roman" w:cs="Times New Roman"/>
              </w:rPr>
            </w:pPr>
            <w:r w:rsidRPr="00411C23">
              <w:rPr>
                <w:rFonts w:ascii="Times New Roman" w:hAnsi="Times New Roman" w:cs="Times New Roman"/>
              </w:rPr>
              <w:t>0</w:t>
            </w:r>
          </w:p>
        </w:tc>
      </w:tr>
      <w:tr w:rsidR="00F61271" w:rsidRPr="00DC677E" w:rsidTr="00AA560B">
        <w:tc>
          <w:tcPr>
            <w:tcW w:w="751" w:type="dxa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4"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015" w:type="dxa"/>
            <w:gridSpan w:val="2"/>
          </w:tcPr>
          <w:p w:rsidR="00F61271" w:rsidRPr="00411C23" w:rsidRDefault="00F61271" w:rsidP="00F61271">
            <w:pPr>
              <w:rPr>
                <w:rFonts w:ascii="Times New Roman" w:hAnsi="Times New Roman" w:cs="Times New Roman"/>
              </w:rPr>
            </w:pPr>
            <w:r w:rsidRPr="00411C23">
              <w:rPr>
                <w:rFonts w:ascii="Times New Roman" w:hAnsi="Times New Roman" w:cs="Times New Roman"/>
              </w:rPr>
              <w:t>Город Краснодар</w:t>
            </w:r>
          </w:p>
        </w:tc>
        <w:tc>
          <w:tcPr>
            <w:tcW w:w="2126" w:type="dxa"/>
            <w:gridSpan w:val="2"/>
          </w:tcPr>
          <w:p w:rsidR="00F61271" w:rsidRPr="00411C23" w:rsidRDefault="00F61271" w:rsidP="00F6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</w:t>
            </w:r>
            <w:r w:rsidRPr="00411C23">
              <w:rPr>
                <w:rFonts w:ascii="Times New Roman" w:hAnsi="Times New Roman" w:cs="Times New Roman"/>
              </w:rPr>
              <w:t>км</w:t>
            </w:r>
          </w:p>
        </w:tc>
      </w:tr>
      <w:tr w:rsidR="00F61271" w:rsidRPr="00DC677E" w:rsidTr="00AA560B">
        <w:tc>
          <w:tcPr>
            <w:tcW w:w="751" w:type="dxa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4"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015" w:type="dxa"/>
            <w:gridSpan w:val="2"/>
          </w:tcPr>
          <w:p w:rsidR="00F61271" w:rsidRPr="00411C23" w:rsidRDefault="00F61271" w:rsidP="00F61271">
            <w:pPr>
              <w:rPr>
                <w:rFonts w:ascii="Times New Roman" w:hAnsi="Times New Roman" w:cs="Times New Roman"/>
              </w:rPr>
            </w:pPr>
            <w:r w:rsidRPr="00411C23">
              <w:rPr>
                <w:rFonts w:ascii="Times New Roman" w:hAnsi="Times New Roman" w:cs="Times New Roman"/>
              </w:rPr>
              <w:t>ФАД «Дон»</w:t>
            </w:r>
          </w:p>
        </w:tc>
        <w:tc>
          <w:tcPr>
            <w:tcW w:w="2126" w:type="dxa"/>
            <w:gridSpan w:val="2"/>
          </w:tcPr>
          <w:p w:rsidR="00F61271" w:rsidRPr="00411C23" w:rsidRDefault="00F61271" w:rsidP="00F61271">
            <w:pPr>
              <w:rPr>
                <w:rFonts w:ascii="Times New Roman" w:hAnsi="Times New Roman" w:cs="Times New Roman"/>
              </w:rPr>
            </w:pPr>
            <w:r w:rsidRPr="00411C23">
              <w:rPr>
                <w:rFonts w:ascii="Times New Roman" w:hAnsi="Times New Roman" w:cs="Times New Roman"/>
              </w:rPr>
              <w:t>7  км</w:t>
            </w:r>
          </w:p>
        </w:tc>
      </w:tr>
      <w:tr w:rsidR="00F61271" w:rsidRPr="00DC677E" w:rsidTr="00AA560B">
        <w:tc>
          <w:tcPr>
            <w:tcW w:w="751" w:type="dxa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4"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015" w:type="dxa"/>
            <w:gridSpan w:val="2"/>
          </w:tcPr>
          <w:p w:rsidR="00F61271" w:rsidRPr="00411C23" w:rsidRDefault="00F61271" w:rsidP="00F6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Выселки</w:t>
            </w:r>
          </w:p>
        </w:tc>
        <w:tc>
          <w:tcPr>
            <w:tcW w:w="2126" w:type="dxa"/>
            <w:gridSpan w:val="2"/>
          </w:tcPr>
          <w:p w:rsidR="00F61271" w:rsidRPr="00411C23" w:rsidRDefault="00F61271" w:rsidP="00F6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411C23">
              <w:rPr>
                <w:rFonts w:ascii="Times New Roman" w:hAnsi="Times New Roman" w:cs="Times New Roman"/>
              </w:rPr>
              <w:t>км</w:t>
            </w:r>
          </w:p>
        </w:tc>
      </w:tr>
      <w:tr w:rsidR="00F61271" w:rsidRPr="00DC677E" w:rsidTr="00AA560B">
        <w:tc>
          <w:tcPr>
            <w:tcW w:w="751" w:type="dxa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4"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015" w:type="dxa"/>
            <w:gridSpan w:val="2"/>
          </w:tcPr>
          <w:p w:rsidR="00F61271" w:rsidRPr="00411C23" w:rsidRDefault="00F61271" w:rsidP="00F61271">
            <w:pPr>
              <w:rPr>
                <w:rFonts w:ascii="Times New Roman" w:hAnsi="Times New Roman" w:cs="Times New Roman"/>
              </w:rPr>
            </w:pPr>
            <w:r w:rsidRPr="00411C23">
              <w:rPr>
                <w:rFonts w:ascii="Times New Roman" w:hAnsi="Times New Roman" w:cs="Times New Roman"/>
              </w:rPr>
              <w:t>Станица Выселки</w:t>
            </w:r>
          </w:p>
        </w:tc>
        <w:tc>
          <w:tcPr>
            <w:tcW w:w="2126" w:type="dxa"/>
            <w:gridSpan w:val="2"/>
          </w:tcPr>
          <w:p w:rsidR="00F61271" w:rsidRPr="00411C23" w:rsidRDefault="00F61271" w:rsidP="00F61271">
            <w:pPr>
              <w:rPr>
                <w:rFonts w:ascii="Times New Roman" w:hAnsi="Times New Roman" w:cs="Times New Roman"/>
              </w:rPr>
            </w:pPr>
            <w:r w:rsidRPr="00411C23">
              <w:rPr>
                <w:rFonts w:ascii="Times New Roman" w:hAnsi="Times New Roman" w:cs="Times New Roman"/>
              </w:rPr>
              <w:t>2 км</w:t>
            </w:r>
          </w:p>
        </w:tc>
      </w:tr>
      <w:tr w:rsidR="00F61271" w:rsidRPr="00DC677E" w:rsidTr="00AA560B">
        <w:tc>
          <w:tcPr>
            <w:tcW w:w="751" w:type="dxa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4"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015" w:type="dxa"/>
            <w:gridSpan w:val="2"/>
          </w:tcPr>
          <w:p w:rsidR="00F61271" w:rsidRPr="00411C23" w:rsidRDefault="00F61271" w:rsidP="00F61271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4E147C">
              <w:rPr>
                <w:rFonts w:ascii="Times New Roman" w:hAnsi="Times New Roman" w:cs="Times New Roman"/>
              </w:rPr>
              <w:t>Город Краснодар</w:t>
            </w:r>
          </w:p>
        </w:tc>
        <w:tc>
          <w:tcPr>
            <w:tcW w:w="2126" w:type="dxa"/>
            <w:gridSpan w:val="2"/>
          </w:tcPr>
          <w:p w:rsidR="00F61271" w:rsidRPr="00411C23" w:rsidRDefault="00F61271" w:rsidP="00F6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411C23">
              <w:rPr>
                <w:rFonts w:ascii="Times New Roman" w:hAnsi="Times New Roman" w:cs="Times New Roman"/>
              </w:rPr>
              <w:t xml:space="preserve"> км</w:t>
            </w:r>
          </w:p>
        </w:tc>
      </w:tr>
      <w:tr w:rsidR="00F61271" w:rsidRPr="00DC677E" w:rsidTr="00AA560B">
        <w:tc>
          <w:tcPr>
            <w:tcW w:w="751" w:type="dxa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4"/>
          </w:tcPr>
          <w:p w:rsidR="00F61271" w:rsidRPr="00D94E10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015" w:type="dxa"/>
            <w:gridSpan w:val="2"/>
          </w:tcPr>
          <w:p w:rsidR="00F61271" w:rsidRPr="00411C23" w:rsidRDefault="00F61271" w:rsidP="00F61271">
            <w:pPr>
              <w:rPr>
                <w:rFonts w:ascii="Times New Roman" w:hAnsi="Times New Roman" w:cs="Times New Roman"/>
              </w:rPr>
            </w:pPr>
            <w:r w:rsidRPr="004E147C">
              <w:rPr>
                <w:rFonts w:ascii="Times New Roman" w:hAnsi="Times New Roman" w:cs="Times New Roman"/>
              </w:rPr>
              <w:t xml:space="preserve">Город </w:t>
            </w:r>
            <w:r>
              <w:rPr>
                <w:rFonts w:ascii="Times New Roman" w:hAnsi="Times New Roman" w:cs="Times New Roman"/>
              </w:rPr>
              <w:t>Новороссийск</w:t>
            </w:r>
          </w:p>
        </w:tc>
        <w:tc>
          <w:tcPr>
            <w:tcW w:w="2126" w:type="dxa"/>
            <w:gridSpan w:val="2"/>
          </w:tcPr>
          <w:p w:rsidR="00F61271" w:rsidRPr="00411C23" w:rsidRDefault="00F61271" w:rsidP="00F6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230 </w:t>
            </w:r>
            <w:r w:rsidRPr="00411C23">
              <w:rPr>
                <w:rFonts w:ascii="Times New Roman" w:hAnsi="Times New Roman" w:cs="Times New Roman"/>
              </w:rPr>
              <w:t>км</w:t>
            </w:r>
          </w:p>
        </w:tc>
      </w:tr>
      <w:tr w:rsidR="00F61271" w:rsidRPr="00DC677E" w:rsidTr="00AA560B">
        <w:tc>
          <w:tcPr>
            <w:tcW w:w="751" w:type="dxa"/>
          </w:tcPr>
          <w:p w:rsidR="00F61271" w:rsidRPr="004600AA" w:rsidRDefault="00F61271" w:rsidP="00F612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8"/>
          </w:tcPr>
          <w:p w:rsidR="00F61271" w:rsidRPr="00D94E10" w:rsidRDefault="00F61271" w:rsidP="00F612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F61271" w:rsidRPr="00DC677E" w:rsidTr="00AA560B">
        <w:tc>
          <w:tcPr>
            <w:tcW w:w="751" w:type="dxa"/>
          </w:tcPr>
          <w:p w:rsidR="00F61271" w:rsidRPr="00882936" w:rsidRDefault="00F61271" w:rsidP="00F612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22" w:type="dxa"/>
            <w:gridSpan w:val="3"/>
          </w:tcPr>
          <w:p w:rsidR="00F61271" w:rsidRPr="00D94E10" w:rsidRDefault="00F61271" w:rsidP="00F612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4961" w:type="dxa"/>
            <w:gridSpan w:val="5"/>
          </w:tcPr>
          <w:p w:rsidR="00F61271" w:rsidRPr="00D94E10" w:rsidRDefault="00F61271" w:rsidP="00F612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1271" w:rsidRPr="00DC677E" w:rsidTr="00AA560B">
        <w:tc>
          <w:tcPr>
            <w:tcW w:w="751" w:type="dxa"/>
          </w:tcPr>
          <w:p w:rsidR="00F61271" w:rsidRPr="00882936" w:rsidRDefault="00F61271" w:rsidP="00F612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22" w:type="dxa"/>
            <w:gridSpan w:val="3"/>
          </w:tcPr>
          <w:p w:rsidR="00F61271" w:rsidRPr="00D94E10" w:rsidRDefault="00F61271" w:rsidP="00F612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4961" w:type="dxa"/>
            <w:gridSpan w:val="5"/>
          </w:tcPr>
          <w:p w:rsidR="00F61271" w:rsidRPr="00D94E10" w:rsidRDefault="00F61271" w:rsidP="00F612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Аренды/0,235</w:t>
            </w:r>
          </w:p>
        </w:tc>
      </w:tr>
      <w:tr w:rsidR="00F61271" w:rsidRPr="00DC677E" w:rsidTr="00AA560B">
        <w:tc>
          <w:tcPr>
            <w:tcW w:w="751" w:type="dxa"/>
          </w:tcPr>
          <w:p w:rsidR="00F61271" w:rsidRPr="00882936" w:rsidRDefault="00F61271" w:rsidP="00F612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22" w:type="dxa"/>
            <w:gridSpan w:val="3"/>
          </w:tcPr>
          <w:p w:rsidR="00F61271" w:rsidRPr="00D94E10" w:rsidRDefault="00F61271" w:rsidP="00F612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4961" w:type="dxa"/>
            <w:gridSpan w:val="5"/>
          </w:tcPr>
          <w:p w:rsidR="00F61271" w:rsidRPr="004E147C" w:rsidRDefault="00F61271" w:rsidP="00F612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39.62416667</w:t>
            </w:r>
          </w:p>
          <w:p w:rsidR="00F61271" w:rsidRPr="00D94E10" w:rsidRDefault="00F61271" w:rsidP="00F612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45.58944444</w:t>
            </w:r>
          </w:p>
        </w:tc>
      </w:tr>
      <w:tr w:rsidR="00F61271" w:rsidRPr="00DC677E" w:rsidTr="00AA560B">
        <w:tc>
          <w:tcPr>
            <w:tcW w:w="751" w:type="dxa"/>
          </w:tcPr>
          <w:p w:rsidR="00F61271" w:rsidRPr="00882936" w:rsidRDefault="00F61271" w:rsidP="00F612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922" w:type="dxa"/>
            <w:gridSpan w:val="3"/>
          </w:tcPr>
          <w:p w:rsidR="00F61271" w:rsidRPr="00D94E10" w:rsidRDefault="00F61271" w:rsidP="00F612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4961" w:type="dxa"/>
            <w:gridSpan w:val="5"/>
          </w:tcPr>
          <w:p w:rsidR="00F61271" w:rsidRPr="00D94E10" w:rsidRDefault="00F61271" w:rsidP="00F612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1271" w:rsidRPr="00DC677E" w:rsidTr="00AA560B">
        <w:tc>
          <w:tcPr>
            <w:tcW w:w="751" w:type="dxa"/>
          </w:tcPr>
          <w:p w:rsidR="00F61271" w:rsidRPr="00882936" w:rsidRDefault="00F61271" w:rsidP="00F612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8"/>
          </w:tcPr>
          <w:p w:rsidR="00F61271" w:rsidRPr="00D94E10" w:rsidRDefault="00F61271" w:rsidP="00F612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F61271" w:rsidRPr="00DC677E" w:rsidTr="00AA560B">
        <w:tc>
          <w:tcPr>
            <w:tcW w:w="751" w:type="dxa"/>
          </w:tcPr>
          <w:p w:rsidR="00F61271" w:rsidRPr="00D94E10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1" w:rsidRPr="002D2D24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4992" w:type="dxa"/>
            <w:gridSpan w:val="6"/>
          </w:tcPr>
          <w:p w:rsidR="00F61271" w:rsidRPr="004E147C" w:rsidRDefault="00F61271" w:rsidP="00F61271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Выселковский район</w:t>
            </w:r>
          </w:p>
          <w:p w:rsidR="00F61271" w:rsidRPr="004E147C" w:rsidRDefault="00F61271" w:rsidP="00F61271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Почтовый адрес: 353100 Краснодарский край, </w:t>
            </w:r>
            <w:proofErr w:type="spellStart"/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ыселки</w:t>
            </w:r>
            <w:proofErr w:type="spellEnd"/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61271" w:rsidRPr="004E147C" w:rsidRDefault="00F61271" w:rsidP="00F61271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№ 37</w:t>
            </w:r>
          </w:p>
          <w:p w:rsidR="00F61271" w:rsidRPr="004E147C" w:rsidRDefault="00F61271" w:rsidP="00F61271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Сайт: viselki.net</w:t>
            </w:r>
          </w:p>
          <w:p w:rsidR="00F61271" w:rsidRPr="004E147C" w:rsidRDefault="00F61271" w:rsidP="00F61271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Телефон/факс: 8-86157-74-2-58, 75-8-75</w:t>
            </w:r>
          </w:p>
          <w:p w:rsidR="00F61271" w:rsidRPr="00D94E10" w:rsidRDefault="00F61271" w:rsidP="00F61271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 ms05@diok.ru</w:t>
            </w:r>
          </w:p>
        </w:tc>
      </w:tr>
      <w:tr w:rsidR="00F61271" w:rsidRPr="00DC677E" w:rsidTr="00AA560B">
        <w:trPr>
          <w:trHeight w:val="1103"/>
        </w:trPr>
        <w:tc>
          <w:tcPr>
            <w:tcW w:w="751" w:type="dxa"/>
          </w:tcPr>
          <w:p w:rsidR="00F61271" w:rsidRDefault="00F61271" w:rsidP="00F61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71" w:rsidRPr="002D2D24" w:rsidRDefault="00F61271" w:rsidP="00F612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4992" w:type="dxa"/>
            <w:gridSpan w:val="6"/>
          </w:tcPr>
          <w:p w:rsidR="00F61271" w:rsidRPr="004E147C" w:rsidRDefault="00F61271" w:rsidP="00F61271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Выселковский район</w:t>
            </w:r>
          </w:p>
          <w:p w:rsidR="00F61271" w:rsidRPr="004E147C" w:rsidRDefault="00F61271" w:rsidP="00F61271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Почтовый адрес: 353100 Краснодарский край, </w:t>
            </w:r>
            <w:proofErr w:type="spellStart"/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ыселки</w:t>
            </w:r>
            <w:proofErr w:type="spellEnd"/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61271" w:rsidRPr="004E147C" w:rsidRDefault="00F61271" w:rsidP="00F61271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№ 37</w:t>
            </w:r>
          </w:p>
          <w:p w:rsidR="00F61271" w:rsidRPr="004E147C" w:rsidRDefault="00F61271" w:rsidP="00F61271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Сайт: viselki.net</w:t>
            </w:r>
          </w:p>
          <w:p w:rsidR="00F61271" w:rsidRPr="004E147C" w:rsidRDefault="00F61271" w:rsidP="00F61271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Телефон/факс: 8-86157-74-2-58, 75-8-75</w:t>
            </w:r>
          </w:p>
          <w:p w:rsidR="00F61271" w:rsidRPr="00D94E10" w:rsidRDefault="00F61271" w:rsidP="00F61271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 ms05@diok.ru</w:t>
            </w:r>
          </w:p>
        </w:tc>
      </w:tr>
    </w:tbl>
    <w:p w:rsidR="000A585E" w:rsidRPr="003A6530" w:rsidRDefault="000A585E" w:rsidP="000A58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A585E" w:rsidRDefault="000A585E" w:rsidP="000A58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47C" w:rsidRDefault="004E147C" w:rsidP="004E147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8485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Выселковский район </w:t>
      </w:r>
      <w:r w:rsidRPr="003A14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 </w:t>
      </w:r>
      <w:r w:rsidRPr="006B1A8B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органа местного самоуправления муниципального образования Краснодарского края)</w:t>
      </w:r>
      <w:r w:rsidRPr="00C23D47">
        <w:rPr>
          <w:rFonts w:ascii="Times New Roman" w:eastAsia="Times New Roman" w:hAnsi="Times New Roman"/>
          <w:lang w:eastAsia="ru-RU"/>
        </w:rPr>
        <w:t xml:space="preserve"> </w:t>
      </w:r>
    </w:p>
    <w:p w:rsidR="004E147C" w:rsidRDefault="004E147C" w:rsidP="004E147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E147C" w:rsidRPr="009D520D" w:rsidRDefault="004E147C" w:rsidP="004E14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520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4E147C" w:rsidRDefault="004E147C" w:rsidP="004E14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520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4E147C" w:rsidRPr="009D520D" w:rsidRDefault="004E147C" w:rsidP="004E14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20D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Выселковский район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9D520D">
        <w:rPr>
          <w:rFonts w:ascii="Times New Roman" w:eastAsia="Times New Roman" w:hAnsi="Times New Roman"/>
          <w:sz w:val="28"/>
          <w:szCs w:val="28"/>
          <w:lang w:eastAsia="ru-RU"/>
        </w:rPr>
        <w:t xml:space="preserve">Коробова Т.П.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9D520D">
        <w:rPr>
          <w:rFonts w:ascii="Times New Roman" w:eastAsia="Times New Roman" w:hAnsi="Times New Roman"/>
          <w:sz w:val="28"/>
          <w:szCs w:val="28"/>
          <w:lang w:eastAsia="ru-RU"/>
        </w:rPr>
        <w:t>18.01.2019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23D47">
        <w:rPr>
          <w:rFonts w:ascii="Times New Roman" w:eastAsia="Times New Roman" w:hAnsi="Times New Roman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__________________________________</w:t>
      </w:r>
    </w:p>
    <w:p w:rsidR="004E147C" w:rsidRDefault="004E147C" w:rsidP="004E14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дата, подпись)</w:t>
      </w:r>
    </w:p>
    <w:sectPr w:rsidR="004E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5E"/>
    <w:rsid w:val="000A585E"/>
    <w:rsid w:val="00237634"/>
    <w:rsid w:val="002E278B"/>
    <w:rsid w:val="003E31B5"/>
    <w:rsid w:val="00411C23"/>
    <w:rsid w:val="004E147C"/>
    <w:rsid w:val="004F5D24"/>
    <w:rsid w:val="009C430E"/>
    <w:rsid w:val="00CB0CE5"/>
    <w:rsid w:val="00E50527"/>
    <w:rsid w:val="00F6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ОУМИ Выселковского района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Христианова</dc:creator>
  <cp:keywords/>
  <dc:description/>
  <cp:lastModifiedBy>Ирина Христианова</cp:lastModifiedBy>
  <cp:revision>8</cp:revision>
  <cp:lastPrinted>2019-01-21T12:49:00Z</cp:lastPrinted>
  <dcterms:created xsi:type="dcterms:W3CDTF">2019-01-21T08:38:00Z</dcterms:created>
  <dcterms:modified xsi:type="dcterms:W3CDTF">2019-01-21T12:53:00Z</dcterms:modified>
</cp:coreProperties>
</file>